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D14B2" w14:textId="77777777" w:rsidR="00910167" w:rsidRPr="00BA5630" w:rsidRDefault="00910167" w:rsidP="00910167">
      <w:pPr>
        <w:spacing w:before="100" w:beforeAutospacing="1" w:after="100" w:afterAutospacing="1" w:line="240" w:lineRule="auto"/>
        <w:jc w:val="center"/>
        <w:rPr>
          <w:rFonts w:ascii="Palatino Linotype" w:eastAsia="Times New Roman" w:hAnsi="Palatino Linotype" w:cs="Times New Roman"/>
          <w:sz w:val="28"/>
          <w:szCs w:val="28"/>
          <w:u w:val="single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8"/>
          <w:szCs w:val="28"/>
          <w:u w:val="single"/>
          <w:lang w:eastAsia="pt-BR"/>
        </w:rPr>
        <w:t>CONTRATO DE TRABALHO POR EXPERIÊNCIA</w:t>
      </w:r>
    </w:p>
    <w:p w14:paraId="25AFEBC6" w14:textId="77777777" w:rsidR="00910167" w:rsidRPr="00BA5630" w:rsidRDefault="00910167" w:rsidP="00910167">
      <w:pPr>
        <w:pStyle w:val="Corpodetexto"/>
        <w:jc w:val="both"/>
        <w:rPr>
          <w:rFonts w:ascii="Palatino Linotype" w:hAnsi="Palatino Linotype"/>
          <w:sz w:val="23"/>
          <w:szCs w:val="23"/>
          <w:lang w:val="pt-BR"/>
        </w:rPr>
      </w:pPr>
      <w:r w:rsidRPr="00BA5630">
        <w:rPr>
          <w:rFonts w:ascii="Palatino Linotype" w:hAnsi="Palatino Linotype"/>
          <w:b/>
          <w:bCs/>
          <w:sz w:val="23"/>
          <w:szCs w:val="23"/>
          <w:u w:val="single"/>
          <w:lang w:val="pt-BR"/>
        </w:rPr>
        <w:t>EMPREGADOR/CONTRATANTE:</w:t>
      </w:r>
      <w:r w:rsidRPr="00BA5630">
        <w:rPr>
          <w:rFonts w:ascii="Palatino Linotype" w:hAnsi="Palatino Linotype"/>
          <w:sz w:val="23"/>
          <w:szCs w:val="23"/>
          <w:lang w:val="pt-BR"/>
        </w:rPr>
        <w:t xml:space="preserve"> </w:t>
      </w:r>
      <w:r w:rsidRPr="00C511C2">
        <w:rPr>
          <w:rFonts w:ascii="Palatino Linotype" w:hAnsi="Palatino Linotype"/>
          <w:b/>
          <w:bCs/>
          <w:color w:val="FF0000"/>
          <w:sz w:val="23"/>
          <w:szCs w:val="23"/>
          <w:lang w:val="pt-BR"/>
        </w:rPr>
        <w:t>[RAZÃO SOCIAL]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 xml:space="preserve">, pessoa jurídica de direito privado, inscrita no CNPJ sob o nº 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[</w:t>
      </w:r>
      <w:r>
        <w:rPr>
          <w:rFonts w:ascii="Palatino Linotype" w:hAnsi="Palatino Linotype"/>
          <w:color w:val="FF0000"/>
          <w:sz w:val="23"/>
          <w:szCs w:val="23"/>
          <w:lang w:val="pt-BR"/>
        </w:rPr>
        <w:t>00.000.000/0000-00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]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 xml:space="preserve">, estabelecida na Rua 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[</w:t>
      </w:r>
      <w:proofErr w:type="spellStart"/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Xxxxxxxxxxxxxxxxx</w:t>
      </w:r>
      <w:proofErr w:type="spellEnd"/>
      <w:r>
        <w:rPr>
          <w:rFonts w:ascii="Palatino Linotype" w:hAnsi="Palatino Linotype"/>
          <w:color w:val="FF0000"/>
          <w:sz w:val="23"/>
          <w:szCs w:val="23"/>
          <w:lang w:val="pt-BR"/>
        </w:rPr>
        <w:t>]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 xml:space="preserve">, </w:t>
      </w:r>
      <w:r>
        <w:rPr>
          <w:rFonts w:ascii="Palatino Linotype" w:hAnsi="Palatino Linotype"/>
          <w:color w:val="182A02"/>
          <w:sz w:val="23"/>
          <w:szCs w:val="23"/>
          <w:lang w:val="pt-BR"/>
        </w:rPr>
        <w:t xml:space="preserve">nº 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[00</w:t>
      </w:r>
      <w:r>
        <w:rPr>
          <w:rFonts w:ascii="Palatino Linotype" w:hAnsi="Palatino Linotype"/>
          <w:color w:val="FF0000"/>
          <w:sz w:val="23"/>
          <w:szCs w:val="23"/>
          <w:lang w:val="pt-BR"/>
        </w:rPr>
        <w:t>0]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 xml:space="preserve"> - 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centro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 xml:space="preserve">, 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[Cidade/UF – CEP: 00.000-000]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>, por s</w:t>
      </w:r>
      <w:r>
        <w:rPr>
          <w:rFonts w:ascii="Palatino Linotype" w:hAnsi="Palatino Linotype"/>
          <w:color w:val="182A02"/>
          <w:sz w:val="23"/>
          <w:szCs w:val="23"/>
          <w:lang w:val="pt-BR"/>
        </w:rPr>
        <w:t>eu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 xml:space="preserve"> </w:t>
      </w:r>
      <w:r>
        <w:rPr>
          <w:rFonts w:ascii="Palatino Linotype" w:hAnsi="Palatino Linotype"/>
          <w:color w:val="182A02"/>
          <w:sz w:val="23"/>
          <w:szCs w:val="23"/>
          <w:lang w:val="pt-BR"/>
        </w:rPr>
        <w:t>representante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 xml:space="preserve">, 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[NOME DO REPRESENTANTE]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>, brasileir</w:t>
      </w:r>
      <w:r>
        <w:rPr>
          <w:rFonts w:ascii="Palatino Linotype" w:hAnsi="Palatino Linotype"/>
          <w:color w:val="182A02"/>
          <w:sz w:val="23"/>
          <w:szCs w:val="23"/>
          <w:lang w:val="pt-BR"/>
        </w:rPr>
        <w:t>o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>, empresári</w:t>
      </w:r>
      <w:r>
        <w:rPr>
          <w:rFonts w:ascii="Palatino Linotype" w:hAnsi="Palatino Linotype"/>
          <w:color w:val="182A02"/>
          <w:sz w:val="23"/>
          <w:szCs w:val="23"/>
          <w:lang w:val="pt-BR"/>
        </w:rPr>
        <w:t>o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 xml:space="preserve">, </w:t>
      </w:r>
      <w:r>
        <w:rPr>
          <w:rFonts w:ascii="Palatino Linotype" w:hAnsi="Palatino Linotype"/>
          <w:color w:val="182A02"/>
          <w:sz w:val="23"/>
          <w:szCs w:val="23"/>
          <w:lang w:val="pt-BR"/>
        </w:rPr>
        <w:t xml:space="preserve">portador da cédula de identidade RG nº 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[0</w:t>
      </w:r>
      <w:r w:rsidRPr="00BA5630">
        <w:rPr>
          <w:rFonts w:ascii="Palatino Linotype" w:hAnsi="Palatino Linotype"/>
          <w:color w:val="FF0000"/>
          <w:sz w:val="23"/>
          <w:szCs w:val="23"/>
          <w:lang w:val="pt-BR"/>
        </w:rPr>
        <w:t>000000-0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]</w:t>
      </w:r>
      <w:r>
        <w:rPr>
          <w:rFonts w:ascii="Palatino Linotype" w:hAnsi="Palatino Linotype"/>
          <w:color w:val="182A02"/>
          <w:sz w:val="23"/>
          <w:szCs w:val="23"/>
          <w:lang w:val="pt-BR"/>
        </w:rPr>
        <w:t xml:space="preserve">, 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>inscrit</w:t>
      </w:r>
      <w:r>
        <w:rPr>
          <w:rFonts w:ascii="Palatino Linotype" w:hAnsi="Palatino Linotype"/>
          <w:color w:val="182A02"/>
          <w:sz w:val="23"/>
          <w:szCs w:val="23"/>
          <w:lang w:val="pt-BR"/>
        </w:rPr>
        <w:t>o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 xml:space="preserve"> no CPF/MF sob o n° 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[</w:t>
      </w:r>
      <w:r w:rsidRPr="00BA5630">
        <w:rPr>
          <w:rFonts w:ascii="Palatino Linotype" w:hAnsi="Palatino Linotype"/>
          <w:color w:val="FF0000"/>
          <w:sz w:val="23"/>
          <w:szCs w:val="23"/>
          <w:lang w:val="pt-BR"/>
        </w:rPr>
        <w:t>00.000.000-00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]</w:t>
      </w:r>
      <w:r w:rsidRPr="00BA5630">
        <w:rPr>
          <w:rFonts w:ascii="Palatino Linotype" w:hAnsi="Palatino Linotype"/>
          <w:color w:val="182A02"/>
          <w:sz w:val="23"/>
          <w:szCs w:val="23"/>
          <w:lang w:val="pt-BR"/>
        </w:rPr>
        <w:t>.</w:t>
      </w:r>
    </w:p>
    <w:p w14:paraId="68F4CF30" w14:textId="77777777" w:rsidR="00910167" w:rsidRPr="00BA5630" w:rsidRDefault="00910167" w:rsidP="00910167">
      <w:pPr>
        <w:pStyle w:val="Corpodetexto"/>
        <w:jc w:val="both"/>
        <w:rPr>
          <w:rFonts w:ascii="Palatino Linotype" w:hAnsi="Palatino Linotype"/>
          <w:sz w:val="23"/>
          <w:szCs w:val="23"/>
          <w:lang w:val="pt-BR"/>
        </w:rPr>
      </w:pPr>
      <w:r w:rsidRPr="00BA5630">
        <w:rPr>
          <w:rFonts w:ascii="Palatino Linotype" w:hAnsi="Palatino Linotype"/>
          <w:b/>
          <w:bCs/>
          <w:sz w:val="23"/>
          <w:szCs w:val="23"/>
          <w:u w:val="single"/>
          <w:lang w:val="pt-BR"/>
        </w:rPr>
        <w:t>EMPREGADO(A)/CONTRATADO(A):</w:t>
      </w:r>
      <w:r w:rsidRPr="00BA5630">
        <w:rPr>
          <w:rFonts w:ascii="Palatino Linotype" w:hAnsi="Palatino Linotype"/>
          <w:b/>
          <w:bCs/>
          <w:sz w:val="23"/>
          <w:szCs w:val="23"/>
          <w:lang w:val="pt-BR"/>
        </w:rPr>
        <w:t xml:space="preserve"> </w:t>
      </w:r>
      <w:r w:rsidRPr="00BA5630">
        <w:rPr>
          <w:rFonts w:ascii="Palatino Linotype" w:hAnsi="Palatino Linotype"/>
          <w:b/>
          <w:bCs/>
          <w:color w:val="FF0000"/>
          <w:sz w:val="23"/>
          <w:szCs w:val="23"/>
          <w:lang w:val="pt-BR"/>
        </w:rPr>
        <w:t>[NOME DO(A) EMPREGADO(A)]</w:t>
      </w:r>
      <w:r w:rsidRPr="00BA5630">
        <w:rPr>
          <w:rFonts w:ascii="Palatino Linotype" w:hAnsi="Palatino Linotype"/>
          <w:sz w:val="23"/>
          <w:szCs w:val="23"/>
          <w:lang w:val="pt-BR"/>
        </w:rPr>
        <w:t xml:space="preserve">, portador do RG n° </w:t>
      </w:r>
      <w:r w:rsidRPr="00C511C2">
        <w:rPr>
          <w:rFonts w:ascii="Palatino Linotype" w:hAnsi="Palatino Linotype"/>
          <w:color w:val="FF0000"/>
          <w:sz w:val="23"/>
          <w:szCs w:val="23"/>
          <w:lang w:val="pt-BR"/>
        </w:rPr>
        <w:t>[0</w:t>
      </w:r>
      <w:r w:rsidRPr="00BA5630">
        <w:rPr>
          <w:rFonts w:ascii="Palatino Linotype" w:hAnsi="Palatino Linotype"/>
          <w:color w:val="FF0000"/>
          <w:sz w:val="23"/>
          <w:szCs w:val="23"/>
          <w:lang w:val="pt-BR"/>
        </w:rPr>
        <w:t>000000-0</w:t>
      </w:r>
      <w:r>
        <w:rPr>
          <w:rFonts w:ascii="Palatino Linotype" w:hAnsi="Palatino Linotype"/>
          <w:color w:val="FF0000"/>
          <w:sz w:val="23"/>
          <w:szCs w:val="23"/>
          <w:lang w:val="pt-BR"/>
        </w:rPr>
        <w:t>]</w:t>
      </w:r>
      <w:r w:rsidRPr="00BA5630">
        <w:rPr>
          <w:rFonts w:ascii="Palatino Linotype" w:hAnsi="Palatino Linotype"/>
          <w:sz w:val="23"/>
          <w:szCs w:val="23"/>
          <w:lang w:val="pt-BR"/>
        </w:rPr>
        <w:t xml:space="preserve">, inscrito no CPF/MF sob o n° </w:t>
      </w:r>
      <w:r>
        <w:rPr>
          <w:rFonts w:ascii="Palatino Linotype" w:hAnsi="Palatino Linotype"/>
          <w:color w:val="FF0000"/>
          <w:sz w:val="23"/>
          <w:szCs w:val="23"/>
          <w:lang w:val="pt-BR"/>
        </w:rPr>
        <w:t>[</w:t>
      </w:r>
      <w:r w:rsidRPr="00BA5630">
        <w:rPr>
          <w:rFonts w:ascii="Palatino Linotype" w:hAnsi="Palatino Linotype"/>
          <w:color w:val="FF0000"/>
          <w:sz w:val="23"/>
          <w:szCs w:val="23"/>
          <w:lang w:val="pt-BR"/>
        </w:rPr>
        <w:t>00.000.000-00</w:t>
      </w:r>
      <w:r>
        <w:rPr>
          <w:rFonts w:ascii="Palatino Linotype" w:hAnsi="Palatino Linotype"/>
          <w:color w:val="FF0000"/>
          <w:sz w:val="23"/>
          <w:szCs w:val="23"/>
          <w:lang w:val="pt-BR"/>
        </w:rPr>
        <w:t>]</w:t>
      </w:r>
      <w:r w:rsidRPr="00BA5630">
        <w:rPr>
          <w:rFonts w:ascii="Palatino Linotype" w:hAnsi="Palatino Linotype"/>
          <w:sz w:val="23"/>
          <w:szCs w:val="23"/>
          <w:lang w:val="pt-BR"/>
        </w:rPr>
        <w:t xml:space="preserve">, residente e domiciliado(a) na </w:t>
      </w:r>
      <w:r w:rsidRPr="00BA5630">
        <w:rPr>
          <w:rFonts w:ascii="Palatino Linotype" w:hAnsi="Palatino Linotype"/>
          <w:color w:val="FF0000"/>
          <w:sz w:val="23"/>
          <w:szCs w:val="23"/>
          <w:lang w:val="pt-BR"/>
        </w:rPr>
        <w:t>Rua [Endereço Completo]</w:t>
      </w:r>
      <w:r w:rsidRPr="00BA5630">
        <w:rPr>
          <w:rFonts w:ascii="Palatino Linotype" w:hAnsi="Palatino Linotype"/>
          <w:sz w:val="23"/>
          <w:szCs w:val="23"/>
          <w:lang w:val="pt-BR"/>
        </w:rPr>
        <w:t>.</w:t>
      </w:r>
    </w:p>
    <w:p w14:paraId="12BD507D" w14:textId="77777777" w:rsidR="00910167" w:rsidRPr="00BA5630" w:rsidRDefault="00910167" w:rsidP="00910167">
      <w:pPr>
        <w:pStyle w:val="Corpodetexto"/>
        <w:jc w:val="both"/>
        <w:rPr>
          <w:rFonts w:ascii="Palatino Linotype" w:hAnsi="Palatino Linotype"/>
          <w:sz w:val="23"/>
          <w:szCs w:val="23"/>
          <w:lang w:val="pt-BR"/>
        </w:rPr>
      </w:pPr>
      <w:r w:rsidRPr="00BA5630">
        <w:rPr>
          <w:rFonts w:ascii="Palatino Linotype" w:hAnsi="Palatino Linotype"/>
          <w:sz w:val="23"/>
          <w:szCs w:val="23"/>
          <w:lang w:val="pt-BR"/>
        </w:rPr>
        <w:t>As partes acima identificadas celebram o presente CONTRATO DE EXPERIÊNCIA, conforme as cláusulas e condições seguintes:</w:t>
      </w:r>
    </w:p>
    <w:p w14:paraId="03C57C0B" w14:textId="77777777" w:rsidR="00910167" w:rsidRPr="00BA5630" w:rsidRDefault="00910167" w:rsidP="00910167">
      <w:pPr>
        <w:spacing w:before="100" w:beforeAutospacing="1"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1ª –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Fica o(a) EMPREGADO(a) admitido no quadro de funcionários da EMPREGADORA para exercer a função de </w:t>
      </w:r>
      <w:r>
        <w:rPr>
          <w:rFonts w:ascii="Palatino Linotype" w:eastAsia="Times New Roman" w:hAnsi="Palatino Linotype" w:cs="Times New Roman"/>
          <w:b/>
          <w:bCs/>
          <w:color w:val="FF0000"/>
          <w:sz w:val="23"/>
          <w:szCs w:val="23"/>
          <w:lang w:eastAsia="pt-BR"/>
        </w:rPr>
        <w:t>[FUNÇÃO]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, mediante remuneração de </w:t>
      </w:r>
      <w:r w:rsidRPr="00072345"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[</w:t>
      </w:r>
      <w:r w:rsidRPr="00BA5630">
        <w:rPr>
          <w:rFonts w:ascii="Palatino Linotype" w:eastAsia="Times New Roman" w:hAnsi="Palatino Linotype" w:cs="Times New Roman"/>
          <w:b/>
          <w:bCs/>
          <w:color w:val="FF0000"/>
          <w:sz w:val="23"/>
          <w:szCs w:val="23"/>
          <w:lang w:eastAsia="pt-BR"/>
        </w:rPr>
        <w:t xml:space="preserve">R$ </w:t>
      </w:r>
      <w:r>
        <w:rPr>
          <w:rFonts w:ascii="Palatino Linotype" w:eastAsia="Times New Roman" w:hAnsi="Palatino Linotype" w:cs="Times New Roman"/>
          <w:b/>
          <w:bCs/>
          <w:color w:val="FF0000"/>
          <w:sz w:val="23"/>
          <w:szCs w:val="23"/>
          <w:lang w:eastAsia="pt-BR"/>
        </w:rPr>
        <w:t>0.000</w:t>
      </w:r>
      <w:r w:rsidRPr="00BA5630">
        <w:rPr>
          <w:rFonts w:ascii="Palatino Linotype" w:eastAsia="Times New Roman" w:hAnsi="Palatino Linotype" w:cs="Times New Roman"/>
          <w:b/>
          <w:bCs/>
          <w:color w:val="FF0000"/>
          <w:sz w:val="23"/>
          <w:szCs w:val="23"/>
          <w:lang w:eastAsia="pt-BR"/>
        </w:rPr>
        <w:t>,00</w:t>
      </w:r>
      <w:r>
        <w:rPr>
          <w:rFonts w:ascii="Palatino Linotype" w:eastAsia="Times New Roman" w:hAnsi="Palatino Linotype" w:cs="Times New Roman"/>
          <w:b/>
          <w:bCs/>
          <w:color w:val="FF0000"/>
          <w:sz w:val="23"/>
          <w:szCs w:val="23"/>
          <w:lang w:eastAsia="pt-BR"/>
        </w:rPr>
        <w:t>]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por mês, tendo por contratadas as 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atividades de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</w:t>
      </w:r>
      <w:r w:rsidRPr="00072345"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[descrever as atividades que o empregado exercerá]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, sem prejuízo de outras atividades que forem compatíveis com a sua condição pessoal (art.456, Parágrafo Único)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.</w:t>
      </w:r>
    </w:p>
    <w:p w14:paraId="4A34610D" w14:textId="77777777" w:rsidR="00910167" w:rsidRPr="00BA5630" w:rsidRDefault="00910167" w:rsidP="00910167">
      <w:pPr>
        <w:spacing w:after="100" w:after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>Parágrafo Único: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A prestação de serviços se dará a partir do endereço da sede da EMPREGADORA, podendo o(a) EMPREGADO(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) ser transferido(a) para outro estabelecimento, filial, unidade ou localidade da mesma empresa, desde que presentes os requisitos legais, conforme art. 469 da CLT.</w:t>
      </w:r>
    </w:p>
    <w:p w14:paraId="567C0C42" w14:textId="77777777" w:rsidR="00910167" w:rsidRPr="00BA5630" w:rsidRDefault="00910167" w:rsidP="00910167">
      <w:pPr>
        <w:spacing w:before="100" w:beforeAutospacing="1"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2ª -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O presente contrato é celebrado a título de experiência, pelo prazo de </w:t>
      </w:r>
      <w:r w:rsidRPr="00125AAC"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[</w:t>
      </w:r>
      <w:r w:rsidRPr="00BA5630"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45 (quarenta e cinco)</w:t>
      </w:r>
      <w:r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]</w:t>
      </w:r>
      <w:r w:rsidRPr="00BA5630"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 xml:space="preserve"> dias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, podendo ser prorrogado uma única vez mediante assinatura em </w:t>
      </w:r>
      <w:r w:rsidRPr="00125AAC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aditivo contratual,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desde que respeitado o período máximo de 90 (noventa) dias, conforme parágrafo único do art. 445 da CLT.</w:t>
      </w:r>
    </w:p>
    <w:p w14:paraId="6FEF2653" w14:textId="0AD33E00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>Parágrafo Primeiro: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Concluído o período de experiência sem que haja rescisão antecipada ou comunicação de término contratual, persistindo a prestação de serviços, o presente contrato será automaticamente convertido em contrato de trabalho por prazo indeterminado, mantendo-se plenamente válidas todas as cláusulas contratuais 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deste.</w:t>
      </w:r>
    </w:p>
    <w:p w14:paraId="449E4300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Parágrafo Segundo: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A rescisão antecipada do presente contrato durante o período de experiência poderá ocorrer a qualquer tempo, por iniciativa de qualquer das partes, mediante comunicação formal, observando-se:</w:t>
      </w:r>
    </w:p>
    <w:p w14:paraId="067D32CA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a) Se a iniciativa for d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EMPREGADOR, sem justa causa, será devida ao(à) EMPREGADO(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) indenização equivalente à metade da remuneração a que teria direito até o término do contrato, conforme art. 479 da CLT;</w:t>
      </w:r>
    </w:p>
    <w:p w14:paraId="0C12366B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b) Se a iniciativa for do(a) EMPREGADO(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), este responderá por indenização à EMPREGADORA pelos prejuízos decorrentes da rescisão, limitada ao valor que receberia até o final do contrato, nos termos do art. 480 da CLT;</w:t>
      </w:r>
    </w:p>
    <w:p w14:paraId="31BE61D7" w14:textId="77777777" w:rsidR="00910167" w:rsidRPr="00BA5630" w:rsidRDefault="00910167" w:rsidP="00910167">
      <w:pPr>
        <w:spacing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c) Nos casos de justa causa, força maior ou mútuo acordo, observar-se-ão as disposições legais pertinentes, sem direito às indenizações previstas nos itens anteriores.</w:t>
      </w:r>
    </w:p>
    <w:p w14:paraId="6FBC4D12" w14:textId="77777777" w:rsidR="00910167" w:rsidRPr="00BA5630" w:rsidRDefault="00910167" w:rsidP="00910167">
      <w:pPr>
        <w:spacing w:before="100" w:beforeAutospacing="1"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lastRenderedPageBreak/>
        <w:t xml:space="preserve">CLÁUSULA 3ª -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A jornada semanal será de </w:t>
      </w:r>
      <w:r w:rsidRPr="00125AAC"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[44 (quarenta e quatro)]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horas, distribuída conforme anotado na sua ficha de registro, respeitando os limites legais e a convenção coletiva da categoria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,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podendo ser alterada mediante aviso prévio mínimo de 48 horas.</w:t>
      </w:r>
    </w:p>
    <w:p w14:paraId="25E58ED2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>Parágrafo Primeiro: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O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(A)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(A)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aceita expressamente a condição de prestar serviços em qualquer dos turnos de trabalho, isto é, tanto durante o dia, como à noite, desde que sem simultaneidade, observadas as prescrições legais reguladoras do assunto, quanto a remuneração.</w:t>
      </w:r>
    </w:p>
    <w:p w14:paraId="72A4DBB0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>Parágrafo Segundo: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Eventual redução da jornada de trabalho, por determinação d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EMPREGADOR, não inovará este ajuste, permanecendo sempre íntegra a obrigação do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(a)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(A)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 cumprir o horário que lhe for determinado, observando o limite legal.</w:t>
      </w:r>
    </w:p>
    <w:p w14:paraId="398CE121" w14:textId="77777777" w:rsidR="00910167" w:rsidRPr="00BA5630" w:rsidRDefault="00910167" w:rsidP="00910167">
      <w:pPr>
        <w:spacing w:after="100" w:after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>Parágrafo Terceiro: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O controle de jornada será realizado por meio de 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[</w:t>
      </w:r>
      <w:r w:rsidRPr="00BA5630"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informar aqui o sistema</w:t>
      </w:r>
      <w:r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 xml:space="preserve"> de controle de jornada. Ex.: cartão ponto eletrônico]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, sendo obrigatória a marcação precisa de entradas, saídas e intervalos (sem arredondamentos).</w:t>
      </w:r>
    </w:p>
    <w:p w14:paraId="6CA581EE" w14:textId="77777777" w:rsidR="00910167" w:rsidRPr="00BA5630" w:rsidRDefault="00910167" w:rsidP="00910167">
      <w:pPr>
        <w:spacing w:before="100" w:beforeAutospacing="1" w:after="100" w:after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4ª -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Obriga-se também o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(a)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(A)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a prestar serviços em horas extraordinárias, sempre que lhe for determinado pel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EMPREGADOR, na forma prevista em Lei. Na hipótese desta faculdade pel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EMPREGADOR, o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(a)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(A)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receberá as horas extraordinárias com o acréscimo legal, salvo a ocorrência de compensação com a consequente redução da jornada de trabalho em outro dia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ou em banco de horas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.</w:t>
      </w:r>
    </w:p>
    <w:p w14:paraId="24768A96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5ª -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Fica instituído entre as partes, com fulcro no art. 59, §5º da CLT, acordo individual de banco de horas, nos seguintes termos:</w:t>
      </w:r>
    </w:p>
    <w:p w14:paraId="72AF7188" w14:textId="77777777" w:rsidR="00910167" w:rsidRPr="00BA5630" w:rsidRDefault="00910167" w:rsidP="00910167">
      <w:pPr>
        <w:spacing w:after="100" w:after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a) as horas extras prestadas poderão ser compensadas no prazo de até </w:t>
      </w:r>
      <w:r w:rsidRPr="00125AAC"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[3 (três)</w:t>
      </w:r>
      <w:r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]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meses;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br/>
        <w:t>b) a compensação se dará por iniciativa d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EMPREGADOR ou mediante solicitação do(a) EMPREGADO(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), com antecedência mínima de 30 dias;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br/>
        <w:t>c) as horas não compensadas no prazo serão pagas com o adicional legal;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br/>
        <w:t>d) a prestação de horas extras é condicionada à autorização prévia d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EMPREGADOR.</w:t>
      </w:r>
    </w:p>
    <w:p w14:paraId="4FA374D4" w14:textId="77777777" w:rsidR="00910167" w:rsidRPr="00BA5630" w:rsidRDefault="00910167" w:rsidP="00910167">
      <w:pPr>
        <w:spacing w:before="100" w:beforeAutospacing="1"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6ª -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Na hipótese de prejuízo comprovado 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EMPREGADOR causado por dolo ou culpa do(a) EMPREGADO(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), este autoriza expressamente o desconto proporcional da importância correspondente em sua remuneração, nos termos do art. 462</w:t>
      </w:r>
      <w:bookmarkStart w:id="0" w:name="_Hlk207715771"/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, § 1°,</w:t>
      </w:r>
      <w:bookmarkEnd w:id="0"/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da CLT.</w:t>
      </w:r>
    </w:p>
    <w:p w14:paraId="4CC5BDC2" w14:textId="77777777" w:rsidR="00910167" w:rsidRPr="00BA5630" w:rsidRDefault="00910167" w:rsidP="00910167">
      <w:pPr>
        <w:spacing w:after="100" w:after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>Parágrafo Único: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Os descontos que trata esta clausula serão limitados a 30% (trinta por cento) do salário do empregado mensalmente até a totalização do valor a ser descontado. No caso de rescisão do contrato de trabalho, os descontos não poderão exceder o equivalente a um mês de remuneração do empregado.</w:t>
      </w:r>
    </w:p>
    <w:p w14:paraId="590DA606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7ª –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O(a) EMPREGADO(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) autoriza expressamente a EMPREGADORA a efetuar os descontos em folha de pagamento referentes às contribuições sindicais, assistenciais, confederativas e/ou negociais, desde que previstas na Convenção Coletiva de Trabalho da categoria, nos termos do art. 582 e seguintes da Consolidação das Leis do Trabalho, ficando 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EMPREGADOR isent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de qualquer responsabilidade por eventuais questionamentos individuais.</w:t>
      </w:r>
    </w:p>
    <w:p w14:paraId="7BA71941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Parágrafo Único –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É facultado ao(à) EMPREGADO(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), a qualquer tempo, manifestar expressamente sua oposição ao referido desconto, desde que o faça por escrito e com comunicação prévia ao sindicato da categoria profissional, conforme exigência da cláusula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lastRenderedPageBreak/>
        <w:t xml:space="preserve">normativa aplicável. 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EMPREGADOR se exime de qualquer responsabilidade por descontos que tenham sido realizados antes da entrega formal dessa manifestação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.</w:t>
      </w:r>
    </w:p>
    <w:p w14:paraId="5480D417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</w:pPr>
    </w:p>
    <w:p w14:paraId="6D554B66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8ª -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Caso o(a) EMPREGADO(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) seja estudante regularmente matriculado(a) em instituição de ensino reconhecida, poderá ausentar-se do trabalho para a realização de provas finais escolares ou vestibulares, desde que:</w:t>
      </w:r>
    </w:p>
    <w:p w14:paraId="7C3A681C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I – Comunique formalmente à EMPREGADORA com antecedência mínima de 48 (quarenta e oito) horas, por escrito, o motivo da ausência;</w:t>
      </w:r>
    </w:p>
    <w:p w14:paraId="67B8F547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II – Apresente declaração oficial da instituição de ensino, contendo a data e horário das provas finais, ou comprovante de inscrição no vestibular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.</w:t>
      </w:r>
    </w:p>
    <w:p w14:paraId="3DA68F6B" w14:textId="77777777" w:rsidR="00910167" w:rsidRPr="00BA5630" w:rsidRDefault="00910167" w:rsidP="00910167">
      <w:pPr>
        <w:spacing w:after="100" w:after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Parágrafo Único: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O não cumprimento das condições acima descritas acarretará a perda do direito ao abono da falta.</w:t>
      </w:r>
    </w:p>
    <w:p w14:paraId="39D8C18E" w14:textId="77777777" w:rsidR="00910167" w:rsidRPr="00BA5630" w:rsidRDefault="00910167" w:rsidP="00910167">
      <w:pPr>
        <w:spacing w:before="100" w:beforeAutospacing="1" w:after="100" w:after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9ª -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O(a) EMPREGADO(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) obriga-se a manter absoluto sigilo sobre todas as informações e dados a que tiver acesso em razão do presente contrato, mesmo após o seu término. O descumprimento desta obrigação poderá ensejar a rescisão por justa causa, conforme art. 482, alínea "g" da CLT.</w:t>
      </w:r>
    </w:p>
    <w:p w14:paraId="4B863B94" w14:textId="77777777" w:rsidR="00910167" w:rsidRPr="00BA5630" w:rsidRDefault="00910167" w:rsidP="00910167">
      <w:pPr>
        <w:spacing w:before="100" w:beforeAutospacing="1" w:after="100" w:after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10ª -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O(a) EMPREGADO(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A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) declara, para todos os fins de direito, que recebeu previamente e tem plena ciência do conteúdo do Regulamento Interno d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EMPREGADOR, comprometendo-se a cumpri-los integralmente, sob pena de aplicação de sanções disciplinares, inclusive dispensa por justa causa.</w:t>
      </w:r>
    </w:p>
    <w:p w14:paraId="77A8722E" w14:textId="77777777" w:rsidR="00910167" w:rsidRPr="00BA5630" w:rsidRDefault="00910167" w:rsidP="00910167">
      <w:pPr>
        <w:spacing w:before="100" w:beforeAutospacing="1" w:after="100" w:after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11ª -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A vigência deste contrato está condicionada à apresentação do Atestado de Saúde Ocupacional (ASO) emitido por médico do trabalho, atestando a aptidão para a função contratada, conforme </w:t>
      </w:r>
      <w:proofErr w:type="spellStart"/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arts</w:t>
      </w:r>
      <w:proofErr w:type="spellEnd"/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. 168 e 169 da CLT.</w:t>
      </w:r>
    </w:p>
    <w:p w14:paraId="1431519D" w14:textId="77777777" w:rsidR="00910167" w:rsidRPr="00BA5630" w:rsidRDefault="00910167" w:rsidP="00910167">
      <w:pPr>
        <w:spacing w:before="100" w:beforeAutospacing="1" w:after="100" w:after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CLÁUSULA 12ª - 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As partes elegem o foro da cidade 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de </w:t>
      </w:r>
      <w:r w:rsidRPr="00EA61A2"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[Cidade/UF]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 xml:space="preserve"> como competente para dirimir quaisquer dúvidas oriundas deste contrato.</w:t>
      </w:r>
    </w:p>
    <w:p w14:paraId="4314B419" w14:textId="23EAE539" w:rsidR="00910167" w:rsidRPr="00BA5630" w:rsidRDefault="00910167" w:rsidP="00910167">
      <w:pPr>
        <w:spacing w:before="100" w:beforeAutospacing="1" w:after="12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E, por estarem assim just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s e contratad</w:t>
      </w:r>
      <w:r>
        <w:rPr>
          <w:rFonts w:ascii="Palatino Linotype" w:eastAsia="Times New Roman" w:hAnsi="Palatino Linotype" w:cs="Times New Roman"/>
          <w:sz w:val="23"/>
          <w:szCs w:val="23"/>
          <w:lang w:eastAsia="pt-BR"/>
        </w:rPr>
        <w:t>o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s, firmam o presente em duas vias de igual teor e forma.</w:t>
      </w:r>
    </w:p>
    <w:p w14:paraId="0C4E088A" w14:textId="77777777" w:rsidR="00910167" w:rsidRPr="00BA5630" w:rsidRDefault="00910167" w:rsidP="00910167">
      <w:pPr>
        <w:spacing w:before="100" w:beforeAutospacing="1" w:after="100" w:afterAutospacing="1" w:line="240" w:lineRule="auto"/>
        <w:jc w:val="right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EA61A2">
        <w:rPr>
          <w:rFonts w:ascii="Palatino Linotype" w:eastAsia="Times New Roman" w:hAnsi="Palatino Linotype" w:cs="Times New Roman"/>
          <w:color w:val="FF0000"/>
          <w:sz w:val="23"/>
          <w:szCs w:val="23"/>
          <w:lang w:eastAsia="pt-BR"/>
        </w:rPr>
        <w:t>[Cidade/UF, 00 de mês de 0000]</w:t>
      </w: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.</w:t>
      </w:r>
    </w:p>
    <w:p w14:paraId="28AA475D" w14:textId="77777777" w:rsidR="00910167" w:rsidRPr="00910167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"/>
          <w:szCs w:val="2"/>
          <w:lang w:eastAsia="pt-BR"/>
        </w:rPr>
      </w:pPr>
    </w:p>
    <w:p w14:paraId="27807B3A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</w:p>
    <w:p w14:paraId="07041BA4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>___________________________________              ___________________________________</w:t>
      </w:r>
    </w:p>
    <w:p w14:paraId="43A52590" w14:textId="77777777" w:rsidR="00910167" w:rsidRPr="00BA5630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            </w:t>
      </w:r>
      <w:r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  </w:t>
      </w: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    EMPREGADORA</w:t>
      </w: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ab/>
      </w: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ab/>
      </w: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ab/>
      </w:r>
      <w:r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          </w:t>
      </w:r>
      <w:r w:rsidRPr="00BA5630">
        <w:rPr>
          <w:rFonts w:ascii="Palatino Linotype" w:eastAsia="Times New Roman" w:hAnsi="Palatino Linotype" w:cs="Times New Roman"/>
          <w:b/>
          <w:bCs/>
          <w:sz w:val="23"/>
          <w:szCs w:val="23"/>
          <w:lang w:eastAsia="pt-BR"/>
        </w:rPr>
        <w:t xml:space="preserve">     EMPREGADO(A)</w:t>
      </w:r>
    </w:p>
    <w:p w14:paraId="319EEDFD" w14:textId="77777777" w:rsidR="00910167" w:rsidRPr="00910167" w:rsidRDefault="00910167" w:rsidP="00910167">
      <w:pPr>
        <w:spacing w:after="0" w:line="240" w:lineRule="auto"/>
        <w:jc w:val="both"/>
        <w:rPr>
          <w:rFonts w:ascii="Palatino Linotype" w:eastAsia="Times New Roman" w:hAnsi="Palatino Linotype" w:cs="Times New Roman"/>
          <w:sz w:val="6"/>
          <w:szCs w:val="6"/>
          <w:lang w:eastAsia="pt-BR"/>
        </w:rPr>
      </w:pPr>
    </w:p>
    <w:p w14:paraId="391CD33C" w14:textId="77777777" w:rsidR="00910167" w:rsidRPr="00BA5630" w:rsidRDefault="00910167" w:rsidP="00910167">
      <w:pPr>
        <w:spacing w:before="100" w:beforeAutospacing="1" w:line="240" w:lineRule="auto"/>
        <w:jc w:val="both"/>
        <w:rPr>
          <w:rFonts w:ascii="Palatino Linotype" w:eastAsia="Times New Roman" w:hAnsi="Palatino Linotype" w:cs="Times New Roman"/>
          <w:sz w:val="23"/>
          <w:szCs w:val="23"/>
          <w:lang w:eastAsia="pt-BR"/>
        </w:rPr>
      </w:pP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Testemunha 01: ______________________________________ CPF: __________________</w:t>
      </w:r>
    </w:p>
    <w:p w14:paraId="21E073D9" w14:textId="77777777" w:rsidR="00910167" w:rsidRPr="00BA5630" w:rsidRDefault="00910167" w:rsidP="00910167">
      <w:pPr>
        <w:spacing w:after="120" w:line="240" w:lineRule="auto"/>
        <w:jc w:val="both"/>
        <w:rPr>
          <w:rFonts w:ascii="Palatino Linotype" w:hAnsi="Palatino Linotype"/>
          <w:sz w:val="23"/>
          <w:szCs w:val="23"/>
        </w:rPr>
      </w:pPr>
      <w:r w:rsidRPr="00BA5630">
        <w:rPr>
          <w:rFonts w:ascii="Palatino Linotype" w:eastAsia="Times New Roman" w:hAnsi="Palatino Linotype" w:cs="Times New Roman"/>
          <w:sz w:val="23"/>
          <w:szCs w:val="23"/>
          <w:lang w:eastAsia="pt-BR"/>
        </w:rPr>
        <w:t>Testemunha 02: ______________________________________ CPF: __________________</w:t>
      </w:r>
    </w:p>
    <w:p w14:paraId="39C27451" w14:textId="77777777" w:rsidR="00910167" w:rsidRPr="00910167" w:rsidRDefault="00910167" w:rsidP="00910167">
      <w:pPr>
        <w:spacing w:line="240" w:lineRule="auto"/>
        <w:rPr>
          <w:color w:val="0070C0"/>
          <w:sz w:val="4"/>
          <w:szCs w:val="4"/>
        </w:rPr>
      </w:pPr>
    </w:p>
    <w:p w14:paraId="6B1C7836" w14:textId="346FA2B9" w:rsidR="0085301E" w:rsidRPr="00910167" w:rsidRDefault="00910167" w:rsidP="00910167">
      <w:pPr>
        <w:shd w:val="clear" w:color="auto" w:fill="E2EFD9" w:themeFill="accent6" w:themeFillTint="33"/>
        <w:spacing w:line="240" w:lineRule="auto"/>
        <w:rPr>
          <w:color w:val="0070C0"/>
          <w:sz w:val="21"/>
          <w:szCs w:val="21"/>
        </w:rPr>
      </w:pPr>
      <w:r w:rsidRPr="00910167">
        <w:rPr>
          <w:color w:val="0070C0"/>
          <w:sz w:val="21"/>
          <w:szCs w:val="21"/>
        </w:rPr>
        <w:t>*Caso tenha dúvidas ou queira solicitar uma revisão por um advogado especialista e blindar sua empresa contra riscos trabalhistas, entre em contato por meio de um dos canais abaixo:</w:t>
      </w:r>
    </w:p>
    <w:p w14:paraId="242EE99A" w14:textId="7D512B27" w:rsidR="00910167" w:rsidRPr="00910167" w:rsidRDefault="00910167" w:rsidP="00910167">
      <w:pPr>
        <w:shd w:val="clear" w:color="auto" w:fill="E2EFD9" w:themeFill="accent6" w:themeFillTint="33"/>
        <w:spacing w:after="0"/>
        <w:jc w:val="center"/>
        <w:rPr>
          <w:b/>
          <w:bCs/>
          <w:color w:val="0070C0"/>
          <w:sz w:val="21"/>
          <w:szCs w:val="21"/>
          <w:u w:val="single"/>
        </w:rPr>
      </w:pPr>
      <w:r w:rsidRPr="00910167">
        <w:rPr>
          <w:b/>
          <w:bCs/>
          <w:color w:val="0070C0"/>
          <w:sz w:val="21"/>
          <w:szCs w:val="21"/>
          <w:u w:val="single"/>
        </w:rPr>
        <w:t>Fernando Ferreira – Advogados</w:t>
      </w:r>
    </w:p>
    <w:p w14:paraId="618A414D" w14:textId="4EC01F67" w:rsidR="00910167" w:rsidRPr="00910167" w:rsidRDefault="00910167" w:rsidP="00910167">
      <w:pPr>
        <w:shd w:val="clear" w:color="auto" w:fill="E2EFD9" w:themeFill="accent6" w:themeFillTint="33"/>
        <w:spacing w:after="0"/>
        <w:rPr>
          <w:i/>
          <w:iCs/>
          <w:color w:val="0070C0"/>
          <w:sz w:val="21"/>
          <w:szCs w:val="21"/>
          <w:lang w:val="en-US"/>
        </w:rPr>
      </w:pPr>
      <w:proofErr w:type="spellStart"/>
      <w:r w:rsidRPr="00910167">
        <w:rPr>
          <w:i/>
          <w:iCs/>
          <w:color w:val="0070C0"/>
          <w:sz w:val="21"/>
          <w:szCs w:val="21"/>
          <w:lang w:val="en-US"/>
        </w:rPr>
        <w:t>Whats</w:t>
      </w:r>
      <w:proofErr w:type="spellEnd"/>
      <w:r>
        <w:rPr>
          <w:i/>
          <w:iCs/>
          <w:color w:val="0070C0"/>
          <w:sz w:val="21"/>
          <w:szCs w:val="21"/>
          <w:lang w:val="en-US"/>
        </w:rPr>
        <w:t>.</w:t>
      </w:r>
      <w:r w:rsidRPr="00910167">
        <w:rPr>
          <w:i/>
          <w:iCs/>
          <w:color w:val="0070C0"/>
          <w:sz w:val="21"/>
          <w:szCs w:val="21"/>
          <w:lang w:val="en-US"/>
        </w:rPr>
        <w:t xml:space="preserve">: (43)99606-9922 | E-mail: </w:t>
      </w:r>
      <w:hyperlink r:id="rId6" w:history="1">
        <w:r w:rsidRPr="00910167">
          <w:rPr>
            <w:rStyle w:val="Hyperlink"/>
            <w:i/>
            <w:iCs/>
            <w:color w:val="0070C0"/>
            <w:sz w:val="21"/>
            <w:szCs w:val="21"/>
            <w:lang w:val="en-US"/>
          </w:rPr>
          <w:t>contato@fernandoferreira.adv.br</w:t>
        </w:r>
      </w:hyperlink>
      <w:r w:rsidRPr="00910167">
        <w:rPr>
          <w:i/>
          <w:iCs/>
          <w:color w:val="0070C0"/>
          <w:sz w:val="21"/>
          <w:szCs w:val="21"/>
          <w:lang w:val="en-US"/>
        </w:rPr>
        <w:t xml:space="preserve"> | Site: </w:t>
      </w:r>
      <w:hyperlink r:id="rId7" w:history="1">
        <w:r w:rsidRPr="00910167">
          <w:rPr>
            <w:rStyle w:val="Hyperlink"/>
            <w:i/>
            <w:iCs/>
            <w:color w:val="0070C0"/>
            <w:sz w:val="21"/>
            <w:szCs w:val="21"/>
            <w:lang w:val="en-US"/>
          </w:rPr>
          <w:t>www.fernandoferreira.adv.br</w:t>
        </w:r>
      </w:hyperlink>
    </w:p>
    <w:p w14:paraId="231B8DA8" w14:textId="7E4E527A" w:rsidR="00910167" w:rsidRPr="00910167" w:rsidRDefault="00910167" w:rsidP="00910167">
      <w:pPr>
        <w:shd w:val="clear" w:color="auto" w:fill="E2EFD9" w:themeFill="accent6" w:themeFillTint="33"/>
        <w:spacing w:after="0"/>
        <w:rPr>
          <w:i/>
          <w:iCs/>
          <w:color w:val="0070C0"/>
          <w:sz w:val="21"/>
          <w:szCs w:val="21"/>
        </w:rPr>
      </w:pPr>
      <w:r w:rsidRPr="00910167">
        <w:rPr>
          <w:i/>
          <w:iCs/>
          <w:color w:val="0070C0"/>
          <w:sz w:val="21"/>
          <w:szCs w:val="21"/>
        </w:rPr>
        <w:t>Endereço: R. Senador Souza Naves, 282, centro, 7º andar, Londrina/PR – CEP: 86.010-160.</w:t>
      </w:r>
    </w:p>
    <w:sectPr w:rsidR="00910167" w:rsidRPr="00910167" w:rsidSect="00910167">
      <w:footerReference w:type="default" r:id="rId8"/>
      <w:pgSz w:w="11906" w:h="16838"/>
      <w:pgMar w:top="1134" w:right="1418" w:bottom="1134" w:left="1418" w:header="51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55812" w14:textId="77777777" w:rsidR="00892A92" w:rsidRDefault="00892A92" w:rsidP="00910167">
      <w:pPr>
        <w:spacing w:after="0" w:line="240" w:lineRule="auto"/>
      </w:pPr>
      <w:r>
        <w:separator/>
      </w:r>
    </w:p>
  </w:endnote>
  <w:endnote w:type="continuationSeparator" w:id="0">
    <w:p w14:paraId="49C8F3B2" w14:textId="77777777" w:rsidR="00892A92" w:rsidRDefault="00892A92" w:rsidP="00910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1341692326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AC91783" w14:textId="77777777" w:rsidR="00BA5630" w:rsidRPr="00BA5630" w:rsidRDefault="00892A92" w:rsidP="00BA5630">
            <w:pPr>
              <w:pStyle w:val="Rodap"/>
              <w:jc w:val="right"/>
              <w:rPr>
                <w:sz w:val="16"/>
                <w:szCs w:val="16"/>
              </w:rPr>
            </w:pPr>
            <w:r w:rsidRPr="00BA5630">
              <w:rPr>
                <w:sz w:val="16"/>
                <w:szCs w:val="16"/>
              </w:rPr>
              <w:t xml:space="preserve">Página </w:t>
            </w:r>
            <w:r w:rsidRPr="00BA5630">
              <w:rPr>
                <w:b/>
                <w:bCs/>
                <w:sz w:val="18"/>
                <w:szCs w:val="18"/>
              </w:rPr>
              <w:fldChar w:fldCharType="begin"/>
            </w:r>
            <w:r w:rsidRPr="00BA5630">
              <w:rPr>
                <w:b/>
                <w:bCs/>
                <w:sz w:val="16"/>
                <w:szCs w:val="16"/>
              </w:rPr>
              <w:instrText>PAGE</w:instrText>
            </w:r>
            <w:r w:rsidRPr="00BA5630">
              <w:rPr>
                <w:b/>
                <w:bCs/>
                <w:sz w:val="18"/>
                <w:szCs w:val="18"/>
              </w:rPr>
              <w:fldChar w:fldCharType="separate"/>
            </w:r>
            <w:r w:rsidRPr="00BA5630">
              <w:rPr>
                <w:b/>
                <w:bCs/>
                <w:sz w:val="16"/>
                <w:szCs w:val="16"/>
              </w:rPr>
              <w:t>2</w:t>
            </w:r>
            <w:r w:rsidRPr="00BA5630">
              <w:rPr>
                <w:b/>
                <w:bCs/>
                <w:sz w:val="18"/>
                <w:szCs w:val="18"/>
              </w:rPr>
              <w:fldChar w:fldCharType="end"/>
            </w:r>
            <w:r w:rsidRPr="00BA5630">
              <w:rPr>
                <w:sz w:val="16"/>
                <w:szCs w:val="16"/>
              </w:rPr>
              <w:t xml:space="preserve"> de </w:t>
            </w:r>
            <w:r w:rsidRPr="00BA5630">
              <w:rPr>
                <w:b/>
                <w:bCs/>
                <w:sz w:val="18"/>
                <w:szCs w:val="18"/>
              </w:rPr>
              <w:fldChar w:fldCharType="begin"/>
            </w:r>
            <w:r w:rsidRPr="00BA5630">
              <w:rPr>
                <w:b/>
                <w:bCs/>
                <w:sz w:val="16"/>
                <w:szCs w:val="16"/>
              </w:rPr>
              <w:instrText>NUMPAGES</w:instrText>
            </w:r>
            <w:r w:rsidRPr="00BA5630">
              <w:rPr>
                <w:b/>
                <w:bCs/>
                <w:sz w:val="18"/>
                <w:szCs w:val="18"/>
              </w:rPr>
              <w:fldChar w:fldCharType="separate"/>
            </w:r>
            <w:r w:rsidRPr="00BA5630">
              <w:rPr>
                <w:b/>
                <w:bCs/>
                <w:sz w:val="16"/>
                <w:szCs w:val="16"/>
              </w:rPr>
              <w:t>2</w:t>
            </w:r>
            <w:r w:rsidRPr="00BA5630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7DEB7" w14:textId="77777777" w:rsidR="00892A92" w:rsidRDefault="00892A92" w:rsidP="00910167">
      <w:pPr>
        <w:spacing w:after="0" w:line="240" w:lineRule="auto"/>
      </w:pPr>
      <w:r>
        <w:separator/>
      </w:r>
    </w:p>
  </w:footnote>
  <w:footnote w:type="continuationSeparator" w:id="0">
    <w:p w14:paraId="20D95722" w14:textId="77777777" w:rsidR="00892A92" w:rsidRDefault="00892A92" w:rsidP="009101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577"/>
    <w:rsid w:val="003C3577"/>
    <w:rsid w:val="00436985"/>
    <w:rsid w:val="005039A6"/>
    <w:rsid w:val="0085301E"/>
    <w:rsid w:val="008571F5"/>
    <w:rsid w:val="00892A92"/>
    <w:rsid w:val="00910167"/>
    <w:rsid w:val="00B077B1"/>
    <w:rsid w:val="00CC5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AEDCF"/>
  <w15:chartTrackingRefBased/>
  <w15:docId w15:val="{838C8763-AB42-4DFA-90C0-DD59BB325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16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qFormat/>
    <w:rsid w:val="00910167"/>
    <w:pPr>
      <w:spacing w:before="180" w:after="180" w:line="240" w:lineRule="auto"/>
    </w:pPr>
    <w:rPr>
      <w:sz w:val="24"/>
      <w:szCs w:val="24"/>
      <w:lang w:val="en-US"/>
    </w:rPr>
  </w:style>
  <w:style w:type="character" w:customStyle="1" w:styleId="CorpodetextoChar">
    <w:name w:val="Corpo de texto Char"/>
    <w:basedOn w:val="Fontepargpadro"/>
    <w:link w:val="Corpodetexto"/>
    <w:rsid w:val="00910167"/>
    <w:rPr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9101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0167"/>
  </w:style>
  <w:style w:type="character" w:styleId="Hyperlink">
    <w:name w:val="Hyperlink"/>
    <w:basedOn w:val="Fontepargpadro"/>
    <w:uiPriority w:val="99"/>
    <w:unhideWhenUsed/>
    <w:rsid w:val="0091016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10167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9101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01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fernandoferreira.ad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@fernandoferreira.ad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1355</Words>
  <Characters>7320</Characters>
  <Application>Microsoft Office Word</Application>
  <DocSecurity>0</DocSecurity>
  <Lines>61</Lines>
  <Paragraphs>17</Paragraphs>
  <ScaleCrop>false</ScaleCrop>
  <Company/>
  <LinksUpToDate>false</LinksUpToDate>
  <CharactersWithSpaces>8658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2025-10-05T19:37:00Z</dcterms:created>
  <dcterms:modified xsi:type="dcterms:W3CDTF">2025-10-05T19:49:00Z</dcterms:modified>
</cp:coreProperties>
</file>